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25" w:rsidRDefault="00AB4BBA" w:rsidP="00AB4BBA">
      <w:r>
        <w:rPr>
          <w:noProof/>
        </w:rPr>
        <w:drawing>
          <wp:inline distT="0" distB="0" distL="0" distR="0" wp14:anchorId="406A6146" wp14:editId="4C2293F8">
            <wp:extent cx="762000" cy="771525"/>
            <wp:effectExtent l="114300" t="38100" r="57150" b="66675"/>
            <wp:docPr id="1" name="Picture 7" descr="unilogo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ilogo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05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B019D">
        <w:rPr>
          <w:rFonts w:ascii="Arial" w:eastAsia="Times New Roman" w:hAnsi="Arial" w:cs="Arial"/>
          <w:noProof/>
          <w:sz w:val="34"/>
          <w:szCs w:val="34"/>
        </w:rPr>
        <w:drawing>
          <wp:anchor distT="42672" distB="100838" distL="205740" distR="156083" simplePos="0" relativeHeight="251659264" behindDoc="0" locked="0" layoutInCell="1" allowOverlap="1" wp14:anchorId="65936D41" wp14:editId="63D3407C">
            <wp:simplePos x="0" y="0"/>
            <wp:positionH relativeFrom="column">
              <wp:posOffset>3829050</wp:posOffset>
            </wp:positionH>
            <wp:positionV relativeFrom="paragraph">
              <wp:posOffset>40640</wp:posOffset>
            </wp:positionV>
            <wp:extent cx="704850" cy="607060"/>
            <wp:effectExtent l="114300" t="76200" r="76200" b="154940"/>
            <wp:wrapNone/>
            <wp:docPr id="5" name="Picture 5" descr="Untitle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7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19D">
        <w:rPr>
          <w:rFonts w:ascii="Arial" w:eastAsia="Times New Roman" w:hAnsi="Arial" w:cs="Arial"/>
          <w:noProof/>
          <w:sz w:val="34"/>
          <w:szCs w:val="34"/>
        </w:rPr>
        <w:drawing>
          <wp:anchor distT="42672" distB="103505" distL="205740" distR="154686" simplePos="0" relativeHeight="251660288" behindDoc="0" locked="0" layoutInCell="1" allowOverlap="1" wp14:anchorId="3A5DC823" wp14:editId="3AD3C08E">
            <wp:simplePos x="0" y="0"/>
            <wp:positionH relativeFrom="column">
              <wp:posOffset>4781550</wp:posOffset>
            </wp:positionH>
            <wp:positionV relativeFrom="paragraph">
              <wp:posOffset>40005</wp:posOffset>
            </wp:positionV>
            <wp:extent cx="762000" cy="664845"/>
            <wp:effectExtent l="114300" t="57150" r="76200" b="154305"/>
            <wp:wrapNone/>
            <wp:docPr id="6" name="Picture 0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Untitled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4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6978"/>
        <w:gridCol w:w="150"/>
      </w:tblGrid>
      <w:tr w:rsidR="00D74DFA" w:rsidTr="00507825">
        <w:trPr>
          <w:tblCellSpacing w:w="15" w:type="dxa"/>
        </w:trPr>
        <w:tc>
          <w:tcPr>
            <w:tcW w:w="739" w:type="pct"/>
            <w:vAlign w:val="center"/>
            <w:hideMark/>
          </w:tcPr>
          <w:p w:rsidR="00D74DFA" w:rsidRDefault="00507825" w:rsidP="00507825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Shoubra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Faculty of Engineering</w:t>
            </w:r>
          </w:p>
        </w:tc>
        <w:tc>
          <w:tcPr>
            <w:tcW w:w="0" w:type="auto"/>
            <w:vAlign w:val="center"/>
            <w:hideMark/>
          </w:tcPr>
          <w:p w:rsidR="00D74DFA" w:rsidRDefault="00D74DFA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 xml:space="preserve">Course Specifications : programmable logic controller </w:t>
            </w:r>
            <w:proofErr w:type="spellStart"/>
            <w:r>
              <w:rPr>
                <w:rFonts w:ascii="Arial" w:eastAsia="Times New Roman" w:hAnsi="Arial" w:cs="Arial"/>
                <w:sz w:val="34"/>
                <w:szCs w:val="34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DFA" w:rsidRDefault="00D74DF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74DFA" w:rsidRDefault="00D74DFA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Benha</w:t>
            </w:r>
            <w:proofErr w:type="spellEnd"/>
            <w:r>
              <w:rPr>
                <w:rFonts w:eastAsia="Times New Roman"/>
              </w:rPr>
              <w:t xml:space="preserve"> university</w:t>
            </w: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 w:rsidP="00B43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proofErr w:type="spellStart"/>
            <w:r w:rsidR="00B43644" w:rsidRPr="00B43644">
              <w:rPr>
                <w:rFonts w:eastAsia="Times New Roman"/>
              </w:rPr>
              <w:t>Shoubra</w:t>
            </w:r>
            <w:proofErr w:type="spellEnd"/>
            <w:r w:rsidR="00B43644" w:rsidRPr="00B43644">
              <w:rPr>
                <w:rFonts w:eastAsia="Times New Roman"/>
              </w:rPr>
              <w:t xml:space="preserve"> Faculty of Engineering</w:t>
            </w: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Mechanical Engineering Department </w:t>
            </w: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1- Course Data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3137"/>
              <w:gridCol w:w="1694"/>
              <w:gridCol w:w="2930"/>
            </w:tblGrid>
            <w:tr w:rsidR="00D74DFA" w:rsidTr="009B566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 w:rsidP="0050782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Course Code : </w:t>
                  </w:r>
                  <w:r w:rsidR="004A3C1A">
                    <w:rPr>
                      <w:rFonts w:ascii="Arial" w:eastAsia="Times New Roman" w:hAnsi="Arial" w:cs="Arial"/>
                      <w:sz w:val="22"/>
                      <w:szCs w:val="22"/>
                    </w:rPr>
                    <w:t>MDP443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Course Title : programmable logic controller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plc</w:t>
                  </w:r>
                  <w:proofErr w:type="spellEnd"/>
                </w:p>
              </w:tc>
              <w:tc>
                <w:tcPr>
                  <w:tcW w:w="4694" w:type="dxa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 w:rsidP="0050782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Study Year : </w:t>
                  </w:r>
                  <w:r w:rsidR="00507825">
                    <w:rPr>
                      <w:rFonts w:ascii="Arial" w:eastAsia="Times New Roman" w:hAnsi="Arial" w:cs="Arial"/>
                      <w:sz w:val="22"/>
                      <w:szCs w:val="22"/>
                    </w:rPr>
                    <w:t>Fourth Year</w:t>
                  </w:r>
                </w:p>
              </w:tc>
            </w:tr>
            <w:tr w:rsidR="00D74DFA" w:rsidTr="009B566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7777" w:type="dxa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74DFA" w:rsidTr="009B5666">
              <w:tc>
                <w:tcPr>
                  <w:tcW w:w="9923" w:type="dxa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D74DFA" w:rsidTr="009B566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Tutorial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Practical : </w:t>
                  </w:r>
                </w:p>
              </w:tc>
              <w:tc>
                <w:tcPr>
                  <w:tcW w:w="293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2-  Course Aim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students undertaking this course, the aims are to: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2.1- Put technical specification and data sheet of PLCs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2.2- Analyze any logic problems and write the logic equations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2.3- Convert the logic equation into ladder diagrams, Statement list or function block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2.4- Write PLC ladder program which include Logic, timers, counters and mathematical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3- Intended Learning Outcomes of Course (ILOS)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  <w:gridCol w:w="6"/>
            </w:tblGrid>
            <w:tr w:rsidR="00D74DF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D74DF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D74DF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9B5666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 Define terminologies used in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engineering related to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PLC</w:t>
                        </w:r>
                        <w:r>
                          <w:rPr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(A.3).</w:t>
                        </w:r>
                      </w:p>
                    </w:tc>
                  </w:tr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a- 2- Demonstrate and understand the basic principles of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the PLC, Input devices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, Output devices and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actuators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PLC logic.</w:t>
                        </w:r>
                        <w:r w:rsidR="0051557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(A5)</w:t>
                        </w:r>
                      </w:p>
                    </w:tc>
                  </w:tr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a- 3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- Basic electrical, control and computer engineering subjects related to the </w:t>
                        </w:r>
                        <w:r w:rsidR="009B566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PLC.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51557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(A4)</w:t>
                        </w:r>
                      </w:p>
                    </w:tc>
                  </w:tr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a- 4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- Engineering design principles and techniques</w:t>
                        </w:r>
                        <w:r w:rsidR="009B566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used in PLC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 w:rsidR="00D74DF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51557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(A11)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4"/>
                    <w:gridCol w:w="506"/>
                  </w:tblGrid>
                  <w:tr w:rsidR="009B5666" w:rsidTr="00D74DFA">
                    <w:tc>
                      <w:tcPr>
                        <w:tcW w:w="0" w:type="auto"/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b- 1 - Assess the differences between </w:t>
                        </w:r>
                        <w:r w:rsidR="00D6227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Input devices, and Output devices.(B1)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5666" w:rsidTr="00B42FE2">
                    <w:tc>
                      <w:tcPr>
                        <w:tcW w:w="0" w:type="auto"/>
                      </w:tcPr>
                      <w:p w:rsidR="009B5666" w:rsidRDefault="009B5666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b- 2 –describe the different steps to get </w:t>
                        </w:r>
                        <w:r w:rsidR="00D6227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Ladder diagram </w:t>
                        </w:r>
                        <w:r w:rsidR="00D62277"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 w:rsidR="00D6227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programs 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B.6).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5666" w:rsidTr="00B42FE2">
                    <w:tc>
                      <w:tcPr>
                        <w:tcW w:w="0" w:type="auto"/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b- 3 - Investigate the </w:t>
                        </w:r>
                        <w:r w:rsidR="00D6227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PLCs sensors (B.8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).</w:t>
                        </w:r>
                      </w:p>
                      <w:p w:rsidR="00D62277" w:rsidRDefault="00D62277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b- 4) Solve engineering problems, often on the basis of limited and possibly contradicting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information(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B7).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62277" w:rsidTr="00B42FE2">
                    <w:tc>
                      <w:tcPr>
                        <w:tcW w:w="0" w:type="auto"/>
                      </w:tcPr>
                      <w:p w:rsidR="00D62277" w:rsidRDefault="00D62277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A71F48" w:rsidRDefault="00A71F48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D62277" w:rsidRDefault="00D62277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5666" w:rsidTr="00B42FE2">
                    <w:tc>
                      <w:tcPr>
                        <w:tcW w:w="0" w:type="auto"/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9B5666" w:rsidRDefault="009B5666" w:rsidP="009B5666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lastRenderedPageBreak/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5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D62277" w:rsidTr="00A71F48">
                    <w:tc>
                      <w:tcPr>
                        <w:tcW w:w="855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Default="00D62277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c- 1 - Create and/or re-design a process, component or system, and carry out specialized engineering designs</w:t>
                        </w:r>
                        <w:r w:rsidR="00A71F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(C.2).</w:t>
                        </w:r>
                      </w:p>
                    </w:tc>
                  </w:tr>
                  <w:tr w:rsidR="00D62277" w:rsidTr="00A71F48">
                    <w:tc>
                      <w:tcPr>
                        <w:tcW w:w="855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Default="00D62277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c- 2 - Exchange knowledge and skills with engineering community and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industry(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C.1). </w:t>
                        </w:r>
                      </w:p>
                    </w:tc>
                  </w:tr>
                  <w:tr w:rsidR="00D62277" w:rsidTr="00A71F48">
                    <w:tc>
                      <w:tcPr>
                        <w:tcW w:w="855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Pr="001576DB" w:rsidRDefault="00D62277" w:rsidP="00D62277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A71F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c- 3 - Write computer programs pertaining to mechanical power and energy engineering (C.7).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7"/>
                  </w:tblGrid>
                  <w:tr w:rsidR="00D62277" w:rsidTr="00B42FE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Default="00D62277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d- 1) Collaborate effectively within multidisciplinary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team(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D1). </w:t>
                        </w:r>
                      </w:p>
                    </w:tc>
                  </w:tr>
                  <w:tr w:rsidR="00D62277" w:rsidTr="00B42FE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Default="00D62277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d- 2) Work in stressful environment and within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constraints(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D2). </w:t>
                        </w:r>
                      </w:p>
                    </w:tc>
                  </w:tr>
                  <w:tr w:rsidR="00D62277" w:rsidTr="00B42FE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2277" w:rsidRDefault="00D62277" w:rsidP="00D62277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d- 3) Communicate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effectively(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D3).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4- Course Contents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5383"/>
            </w:tblGrid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Introduction to PLC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structure.</w:t>
                  </w:r>
                  <w:proofErr w:type="gram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proofErr w:type="gramEnd"/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Input devices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Output devices and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actuators , PLC logic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Ladder diagram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programming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Ladder Programming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application and case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studies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PLCs sensors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PLC logic ad K map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Timers applications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Timers applications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Master control relay application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Internal relays, Shift registers, Data handling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mathematical application of PLC process 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Test and debugging</w:t>
                  </w: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5- Teaching and Learning Methods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</w:tblGrid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5.2- Practical training / laboratory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cs/>
                    </w:rPr>
                    <w:t>‎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5.3- Case study 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5.4- Assignments / homework </w:t>
                  </w: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 Teaching and Learning Methods of Disables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</w:tblGrid>
            <w:tr w:rsidR="00D74DF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6.1- 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rtl/>
                    </w:rPr>
                    <w:t>لا يوجد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B019D" w:rsidRDefault="000B019D">
            <w:pPr>
              <w:rPr>
                <w:rFonts w:eastAsia="Times New Roman"/>
                <w:b/>
                <w:bCs/>
              </w:rPr>
            </w:pPr>
          </w:p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7- Student Assessment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1"/>
              <w:gridCol w:w="5"/>
            </w:tblGrid>
            <w:tr w:rsidR="00D74DF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D74DF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6951"/>
                  </w:tblGrid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Assignments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assess   knowledge and intellectual skills.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Quiz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 assess   knowledge, intellectual and professional skills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assess   knowledge, intellectual, professional and general skills.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assess   knowledge and intellectual skills.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assess   knowledge, intellectual, professional and general skills.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reports  to assess   knowledge and experience gained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1F48" w:rsidRDefault="00A71F48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71F48" w:rsidRDefault="00A71F48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71F48" w:rsidRDefault="00A71F48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71F48" w:rsidRDefault="00A71F48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71F48" w:rsidRDefault="00A71F48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lastRenderedPageBreak/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"/>
                    <w:gridCol w:w="1751"/>
                    <w:gridCol w:w="2999"/>
                  </w:tblGrid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Assignments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1, 5, 7, 10, 11, 12, and 13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Quizzes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5, 10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Oral Exam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4BBA" w:rsidRDefault="00AB4BB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4BBA" w:rsidRDefault="00AB4BB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4BBA" w:rsidRDefault="00AB4BB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4BBA" w:rsidRDefault="00AB4BB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4BBA" w:rsidRDefault="00AB4BB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Mid_Term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Final_Term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D74D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74DF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4DFA" w:rsidRDefault="00D74D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Default="00D74D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8- List of References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5"/>
                  </w:tblGrid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Course Power point presentation prepared by instructor.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 Programming Logic Controllers: The Industrial Computers by Costanzo, 2009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Recommended Books</w:t>
                  </w:r>
                </w:p>
              </w:tc>
            </w:tr>
            <w:tr w:rsidR="00D74DF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D74DF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4DFA" w:rsidRDefault="00D74DF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 PLC device and Logic Controllers by Perez, Prentice Hall 2009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cs/>
                          </w:rPr>
                          <w:t>‎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D74DFA" w:rsidRDefault="00D74DF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4DFA" w:rsidRDefault="00D74DFA">
            <w:pPr>
              <w:rPr>
                <w:rFonts w:eastAsia="Times New Roman"/>
                <w:sz w:val="32"/>
                <w:szCs w:val="32"/>
              </w:rPr>
            </w:pPr>
          </w:p>
          <w:p w:rsidR="00AB4BBA" w:rsidRDefault="00AB4BBA">
            <w:pPr>
              <w:rPr>
                <w:rFonts w:eastAsia="Times New Roman"/>
                <w:sz w:val="32"/>
                <w:szCs w:val="32"/>
              </w:rPr>
            </w:pPr>
          </w:p>
          <w:p w:rsidR="00AB4BBA" w:rsidRPr="00AB4BBA" w:rsidRDefault="00AB4BBA">
            <w:pPr>
              <w:rPr>
                <w:rFonts w:eastAsia="Times New Roman"/>
                <w:sz w:val="32"/>
                <w:szCs w:val="32"/>
              </w:rPr>
            </w:pPr>
          </w:p>
          <w:p w:rsidR="00AB4BBA" w:rsidRDefault="00AB4BB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AB4BBA">
              <w:rPr>
                <w:rFonts w:eastAsia="Times New Roman"/>
                <w:b/>
                <w:bCs/>
                <w:sz w:val="22"/>
                <w:szCs w:val="22"/>
              </w:rPr>
              <w:t xml:space="preserve">Course Coordinator :    Saber </w:t>
            </w:r>
            <w:proofErr w:type="spellStart"/>
            <w:r w:rsidRPr="00AB4BBA">
              <w:rPr>
                <w:rFonts w:eastAsia="Times New Roman"/>
                <w:b/>
                <w:bCs/>
                <w:sz w:val="22"/>
                <w:szCs w:val="22"/>
              </w:rPr>
              <w:t>abdraboo</w:t>
            </w:r>
            <w:proofErr w:type="spellEnd"/>
          </w:p>
          <w:p w:rsidR="00AB4BBA" w:rsidRPr="000B019D" w:rsidRDefault="00AB4BBA" w:rsidP="00AB4BBA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 xml:space="preserve">- Head of Department : </w:t>
            </w:r>
            <w:r>
              <w:rPr>
                <w:rFonts w:eastAsia="Times New Roman"/>
                <w:b/>
                <w:bCs/>
                <w:lang w:bidi="ar-EG"/>
              </w:rPr>
              <w:t xml:space="preserve">Ahmed </w:t>
            </w:r>
            <w:proofErr w:type="spellStart"/>
            <w:r>
              <w:rPr>
                <w:rFonts w:eastAsia="Times New Roman"/>
                <w:b/>
                <w:bCs/>
                <w:lang w:bidi="ar-EG"/>
              </w:rPr>
              <w:t>Maged</w:t>
            </w:r>
            <w:proofErr w:type="spellEnd"/>
            <w:r>
              <w:rPr>
                <w:rFonts w:eastAsia="Times New Roman"/>
                <w:b/>
                <w:bCs/>
                <w:lang w:bidi="ar-EG"/>
              </w:rPr>
              <w:t xml:space="preserve"> Ahmed Osman</w:t>
            </w:r>
          </w:p>
          <w:p w:rsidR="00AB4BBA" w:rsidRDefault="00AB4BBA">
            <w:pPr>
              <w:rPr>
                <w:rFonts w:eastAsia="Times New Roman"/>
              </w:rPr>
            </w:pPr>
          </w:p>
        </w:tc>
      </w:tr>
    </w:tbl>
    <w:p w:rsidR="00D74DFA" w:rsidRDefault="00AB4BBA">
      <w:pPr>
        <w:pStyle w:val="NormalWeb"/>
        <w:pageBreakBefore/>
      </w:pPr>
      <w:r w:rsidRPr="000B019D">
        <w:rPr>
          <w:noProof/>
        </w:rPr>
        <w:lastRenderedPageBreak/>
        <w:drawing>
          <wp:anchor distT="42672" distB="100838" distL="205740" distR="156083" simplePos="0" relativeHeight="251662336" behindDoc="0" locked="0" layoutInCell="1" allowOverlap="1" wp14:anchorId="270484E3" wp14:editId="736AC710">
            <wp:simplePos x="0" y="0"/>
            <wp:positionH relativeFrom="column">
              <wp:posOffset>4114800</wp:posOffset>
            </wp:positionH>
            <wp:positionV relativeFrom="paragraph">
              <wp:posOffset>332740</wp:posOffset>
            </wp:positionV>
            <wp:extent cx="685800" cy="581025"/>
            <wp:effectExtent l="114300" t="57150" r="76200" b="161925"/>
            <wp:wrapNone/>
            <wp:docPr id="3" name="Picture 3" descr="Untitle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19D">
        <w:rPr>
          <w:noProof/>
        </w:rPr>
        <w:drawing>
          <wp:anchor distT="42672" distB="103505" distL="205740" distR="154686" simplePos="0" relativeHeight="251663360" behindDoc="0" locked="0" layoutInCell="1" allowOverlap="1" wp14:anchorId="62639F68" wp14:editId="22E73685">
            <wp:simplePos x="0" y="0"/>
            <wp:positionH relativeFrom="column">
              <wp:posOffset>4962525</wp:posOffset>
            </wp:positionH>
            <wp:positionV relativeFrom="paragraph">
              <wp:posOffset>238125</wp:posOffset>
            </wp:positionV>
            <wp:extent cx="657225" cy="617220"/>
            <wp:effectExtent l="114300" t="76200" r="85725" b="144780"/>
            <wp:wrapNone/>
            <wp:docPr id="4" name="Picture 0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Untitled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7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9D">
        <w:rPr>
          <w:noProof/>
        </w:rPr>
        <w:drawing>
          <wp:inline distT="0" distB="0" distL="0" distR="0" wp14:anchorId="1B2348B6" wp14:editId="33A93107">
            <wp:extent cx="581025" cy="541420"/>
            <wp:effectExtent l="114300" t="57150" r="9525" b="87630"/>
            <wp:docPr id="7" name="Picture 7" descr="unilogo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ilogo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2" cy="5444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6956"/>
        <w:gridCol w:w="154"/>
      </w:tblGrid>
      <w:tr w:rsidR="00D74DFA">
        <w:trPr>
          <w:tblCellSpacing w:w="15" w:type="dxa"/>
        </w:trPr>
        <w:tc>
          <w:tcPr>
            <w:tcW w:w="750" w:type="pct"/>
            <w:vAlign w:val="center"/>
            <w:hideMark/>
          </w:tcPr>
          <w:p w:rsidR="00D74DFA" w:rsidRDefault="000B019D" w:rsidP="000B019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Shoubra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Faculty of Engineering</w:t>
            </w:r>
            <w:r w:rsidR="00D74DFA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4DFA" w:rsidRPr="00AB4BBA" w:rsidRDefault="00D74DF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4BBA">
              <w:rPr>
                <w:rFonts w:ascii="Arial" w:eastAsia="Times New Roman" w:hAnsi="Arial" w:cs="Arial"/>
                <w:b/>
                <w:bCs/>
              </w:rPr>
              <w:t xml:space="preserve">Course Specifications : programmable logic controller </w:t>
            </w:r>
            <w:proofErr w:type="spellStart"/>
            <w:r w:rsidRPr="00AB4BBA">
              <w:rPr>
                <w:rFonts w:ascii="Arial" w:eastAsia="Times New Roman" w:hAnsi="Arial" w:cs="Arial"/>
                <w:b/>
                <w:bCs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DFA" w:rsidRDefault="00D74DF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74DFA" w:rsidRDefault="00D74DFA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D74DFA" w:rsidRDefault="00D74DF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</w:tblGrid>
      <w:tr w:rsidR="00D74DFA" w:rsidRPr="000B019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Pr="000B019D" w:rsidRDefault="00D74DFA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>University</w:t>
            </w:r>
            <w:r w:rsidRPr="000B019D">
              <w:rPr>
                <w:rFonts w:eastAsia="Times New Roman"/>
                <w:sz w:val="18"/>
                <w:szCs w:val="18"/>
              </w:rPr>
              <w:t xml:space="preserve"> : </w:t>
            </w:r>
            <w:proofErr w:type="spellStart"/>
            <w:r w:rsidRPr="000B019D">
              <w:rPr>
                <w:rFonts w:eastAsia="Times New Roman"/>
                <w:sz w:val="18"/>
                <w:szCs w:val="18"/>
              </w:rPr>
              <w:t>Benha</w:t>
            </w:r>
            <w:proofErr w:type="spellEnd"/>
            <w:r w:rsidRPr="000B019D">
              <w:rPr>
                <w:rFonts w:eastAsia="Times New Roman"/>
                <w:sz w:val="18"/>
                <w:szCs w:val="18"/>
              </w:rPr>
              <w:t xml:space="preserve"> university</w:t>
            </w:r>
          </w:p>
        </w:tc>
      </w:tr>
    </w:tbl>
    <w:p w:rsidR="00D74DFA" w:rsidRPr="000B019D" w:rsidRDefault="00D74DFA">
      <w:pPr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</w:tblGrid>
      <w:tr w:rsidR="00D74DFA" w:rsidRPr="000B019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Pr="000B019D" w:rsidRDefault="00D74DFA" w:rsidP="00AB4BBA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>Faculty</w:t>
            </w:r>
            <w:r w:rsidRPr="000B019D">
              <w:rPr>
                <w:rFonts w:eastAsia="Times New Roman"/>
                <w:sz w:val="18"/>
                <w:szCs w:val="18"/>
              </w:rPr>
              <w:t xml:space="preserve"> : </w:t>
            </w:r>
            <w:proofErr w:type="spellStart"/>
            <w:r w:rsidR="00AB4BBA" w:rsidRPr="00AB4BBA">
              <w:rPr>
                <w:rFonts w:eastAsia="Times New Roman"/>
                <w:sz w:val="18"/>
                <w:szCs w:val="18"/>
              </w:rPr>
              <w:t>Shoubra</w:t>
            </w:r>
            <w:proofErr w:type="spellEnd"/>
            <w:r w:rsidR="00AB4BBA" w:rsidRPr="00AB4BBA">
              <w:rPr>
                <w:rFonts w:eastAsia="Times New Roman"/>
                <w:sz w:val="18"/>
                <w:szCs w:val="18"/>
              </w:rPr>
              <w:t xml:space="preserve"> Faculty of Engineering</w:t>
            </w:r>
          </w:p>
        </w:tc>
      </w:tr>
    </w:tbl>
    <w:p w:rsidR="00D74DFA" w:rsidRPr="000B019D" w:rsidRDefault="00D74DFA">
      <w:pPr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</w:tblGrid>
      <w:tr w:rsidR="00D74DFA" w:rsidRPr="000B019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Pr="000B019D" w:rsidRDefault="00D74DFA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>Department</w:t>
            </w:r>
            <w:r w:rsidRPr="000B019D">
              <w:rPr>
                <w:rFonts w:eastAsia="Times New Roman"/>
                <w:sz w:val="18"/>
                <w:szCs w:val="18"/>
              </w:rPr>
              <w:t xml:space="preserve"> : Mechanical Engineering Department </w:t>
            </w:r>
          </w:p>
        </w:tc>
      </w:tr>
    </w:tbl>
    <w:p w:rsidR="00D74DFA" w:rsidRPr="000B019D" w:rsidRDefault="00D74DFA">
      <w:pPr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D74DFA" w:rsidRPr="000B019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74DFA" w:rsidRPr="000B019D" w:rsidRDefault="00D74DFA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 xml:space="preserve"> Matrix of Knowledge and Skills of the course </w:t>
            </w:r>
          </w:p>
        </w:tc>
      </w:tr>
      <w:tr w:rsidR="00D74DF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684"/>
              <w:gridCol w:w="677"/>
              <w:gridCol w:w="1265"/>
              <w:gridCol w:w="1248"/>
              <w:gridCol w:w="1326"/>
              <w:gridCol w:w="1097"/>
            </w:tblGrid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Topics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Basic Knowledge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Intellectual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Professional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3705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General Skills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Introduction to PLC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structure.</w:t>
                  </w:r>
                  <w:proofErr w:type="gramStart"/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a1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216F0C">
                  <w:pPr>
                    <w:rPr>
                      <w:rFonts w:ascii="Arial" w:eastAsia="Times New Roman" w:hAnsi="Arial" w:cs="Arial"/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b.1, b.4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c1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Input devices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9757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d1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Output devices and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actuators , PLC logic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7168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 w:rsidP="0019757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c. </w:t>
                  </w:r>
                  <w:r w:rsidR="00197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d1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Ladder diagram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programming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a.2, a.3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7168F" w:rsidP="0007168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 d.1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Ladder Programming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application and case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studies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4A314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772C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 c3, c.2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d1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PLCs sensors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4A314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b.</w:t>
                  </w:r>
                  <w:r w:rsidR="00D74DFA"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9757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c.2, c.1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d.1 </w:t>
                  </w: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PLC logic ad K map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 b1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772C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E20E7">
                  <w:pPr>
                    <w:rPr>
                      <w:rFonts w:ascii="Arial" w:eastAsia="Times New Roman" w:hAnsi="Arial" w:cs="Arial"/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d.2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proofErr w:type="spellStart"/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Mid term</w:t>
                  </w:r>
                  <w:proofErr w:type="spellEnd"/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Timers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A1,a.4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9757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d1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Timers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772C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c.1, c.3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E20E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d3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Master control relay application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 w:rsidP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a.4, a.3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772C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c1</w:t>
                  </w:r>
                  <w:r w:rsidR="00197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,c.2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d1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Internal relays, Shift registers, Data handling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a.1, a.3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772CD4" w:rsidP="00772C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c.2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 w:rsidP="001E20E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d</w:t>
                  </w:r>
                  <w:r w:rsidR="001E20E7">
                    <w:rPr>
                      <w:rFonts w:ascii="Arial" w:eastAsia="Times New Roman" w:hAnsi="Arial" w:cs="Arial"/>
                      <w:sz w:val="18"/>
                      <w:szCs w:val="18"/>
                    </w:rPr>
                    <w:t>.3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mathematical application of PLC process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 w:rsidP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a1,a.2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E20E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d.2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Test and debugging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0048B4" w:rsidP="000048B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a.3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1E20E7" w:rsidP="001E20E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d1</w:t>
                  </w:r>
                </w:p>
              </w:tc>
            </w:tr>
            <w:tr w:rsidR="00D74DF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Final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DFA" w:rsidRPr="00437051" w:rsidRDefault="00D74DF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3705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74DFA" w:rsidRDefault="00D74DFA">
            <w:pPr>
              <w:rPr>
                <w:rFonts w:eastAsia="Times New Roman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437051" w:rsidTr="00437051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37051" w:rsidRPr="000B019D" w:rsidRDefault="00437051" w:rsidP="000B01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</w:t>
            </w:r>
            <w:r w:rsidRPr="000B019D">
              <w:rPr>
                <w:rFonts w:eastAsia="Times New Roman"/>
                <w:b/>
                <w:bCs/>
                <w:sz w:val="20"/>
                <w:szCs w:val="20"/>
              </w:rPr>
              <w:t>- </w:t>
            </w: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>Course Coordinator :    </w:t>
            </w:r>
            <w:r w:rsidR="000B019D" w:rsidRPr="000B019D">
              <w:rPr>
                <w:rFonts w:eastAsia="Times New Roman"/>
                <w:b/>
                <w:bCs/>
                <w:sz w:val="18"/>
                <w:szCs w:val="18"/>
              </w:rPr>
              <w:t xml:space="preserve">Saber </w:t>
            </w:r>
            <w:proofErr w:type="spellStart"/>
            <w:r w:rsidR="000B019D" w:rsidRPr="000B019D">
              <w:rPr>
                <w:rFonts w:eastAsia="Times New Roman"/>
                <w:b/>
                <w:bCs/>
                <w:sz w:val="18"/>
                <w:szCs w:val="18"/>
              </w:rPr>
              <w:t>abdraboo</w:t>
            </w:r>
            <w:proofErr w:type="spellEnd"/>
          </w:p>
        </w:tc>
      </w:tr>
      <w:tr w:rsidR="00437051" w:rsidTr="00437051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437051" w:rsidRPr="000B019D" w:rsidRDefault="00437051" w:rsidP="00B42FE2">
            <w:pPr>
              <w:rPr>
                <w:rFonts w:eastAsia="Times New Roman"/>
                <w:sz w:val="18"/>
                <w:szCs w:val="18"/>
              </w:rPr>
            </w:pPr>
            <w:r w:rsidRPr="000B019D">
              <w:rPr>
                <w:rFonts w:eastAsia="Times New Roman"/>
                <w:b/>
                <w:bCs/>
                <w:sz w:val="18"/>
                <w:szCs w:val="18"/>
              </w:rPr>
              <w:t xml:space="preserve">- Head of Department : </w:t>
            </w:r>
            <w:r w:rsidR="00AB4BBA">
              <w:rPr>
                <w:rFonts w:eastAsia="Times New Roman"/>
                <w:b/>
                <w:bCs/>
                <w:lang w:bidi="ar-EG"/>
              </w:rPr>
              <w:t xml:space="preserve">Ahmed </w:t>
            </w:r>
            <w:proofErr w:type="spellStart"/>
            <w:r w:rsidR="00AB4BBA">
              <w:rPr>
                <w:rFonts w:eastAsia="Times New Roman"/>
                <w:b/>
                <w:bCs/>
                <w:lang w:bidi="ar-EG"/>
              </w:rPr>
              <w:t>Maged</w:t>
            </w:r>
            <w:proofErr w:type="spellEnd"/>
            <w:r w:rsidR="00AB4BBA">
              <w:rPr>
                <w:rFonts w:eastAsia="Times New Roman"/>
                <w:b/>
                <w:bCs/>
                <w:lang w:bidi="ar-EG"/>
              </w:rPr>
              <w:t xml:space="preserve"> Ahmed Osman</w:t>
            </w:r>
          </w:p>
          <w:p w:rsidR="00437051" w:rsidRDefault="00437051" w:rsidP="00B42FE2">
            <w:pPr>
              <w:rPr>
                <w:rFonts w:eastAsia="Times New Roman"/>
              </w:rPr>
            </w:pPr>
          </w:p>
          <w:p w:rsidR="00AB4BBA" w:rsidRDefault="00AB4BBA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437051" w:rsidRDefault="00437051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Matrix of course content and ILO’s</w:t>
            </w:r>
          </w:p>
          <w:p w:rsidR="00437051" w:rsidRDefault="00437051" w:rsidP="0043705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437051" w:rsidRDefault="00437051" w:rsidP="00437051">
            <w:pPr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Course Title</w:t>
            </w:r>
            <w:r>
              <w:rPr>
                <w:rFonts w:eastAsia="MS Mincho"/>
                <w:lang w:eastAsia="ja-JP"/>
              </w:rPr>
              <w:t>:</w:t>
            </w:r>
            <w:r>
              <w:t xml:space="preserve"> </w:t>
            </w:r>
            <w:r w:rsidR="000B019D">
              <w:rPr>
                <w:rFonts w:ascii="Arial" w:eastAsia="Times New Roman" w:hAnsi="Arial" w:cs="Arial"/>
                <w:sz w:val="22"/>
                <w:szCs w:val="22"/>
              </w:rPr>
              <w:t xml:space="preserve">programmable logic controller </w:t>
            </w:r>
            <w:proofErr w:type="spellStart"/>
            <w:r w:rsidR="000B019D">
              <w:rPr>
                <w:rFonts w:ascii="Arial" w:eastAsia="Times New Roman" w:hAnsi="Arial" w:cs="Arial"/>
                <w:sz w:val="22"/>
                <w:szCs w:val="22"/>
              </w:rPr>
              <w:t>plc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 xml:space="preserve"> Code</w:t>
            </w:r>
            <w:r>
              <w:rPr>
                <w:rFonts w:eastAsia="MS Mincho"/>
                <w:lang w:eastAsia="ja-JP"/>
              </w:rPr>
              <w:t xml:space="preserve">: </w:t>
            </w:r>
            <w:r w:rsidR="004A3C1A">
              <w:rPr>
                <w:rFonts w:ascii="Arial" w:eastAsia="Times New Roman" w:hAnsi="Arial" w:cs="Arial"/>
                <w:sz w:val="22"/>
                <w:szCs w:val="22"/>
              </w:rPr>
              <w:t>MDP443</w:t>
            </w:r>
            <w:r>
              <w:t xml:space="preserve">   </w:t>
            </w:r>
            <w:r>
              <w:rPr>
                <w:rFonts w:eastAsia="MS Mincho"/>
                <w:b/>
                <w:bCs/>
                <w:lang w:eastAsia="ja-JP"/>
              </w:rPr>
              <w:t>Lecture</w:t>
            </w:r>
            <w:r>
              <w:rPr>
                <w:rFonts w:eastAsia="MS Mincho"/>
                <w:lang w:eastAsia="ja-JP"/>
              </w:rPr>
              <w:t xml:space="preserve">: 3     </w:t>
            </w:r>
            <w:r>
              <w:rPr>
                <w:rFonts w:eastAsia="MS Mincho"/>
                <w:b/>
                <w:bCs/>
                <w:lang w:eastAsia="ja-JP"/>
              </w:rPr>
              <w:t>Tutorial:</w:t>
            </w:r>
            <w:r>
              <w:rPr>
                <w:rFonts w:eastAsia="MS Mincho"/>
                <w:lang w:eastAsia="ja-JP"/>
              </w:rPr>
              <w:t xml:space="preserve"> 2     </w:t>
            </w:r>
            <w:r>
              <w:rPr>
                <w:rFonts w:eastAsia="MS Mincho"/>
                <w:b/>
                <w:bCs/>
                <w:lang w:eastAsia="ja-JP"/>
              </w:rPr>
              <w:t>Practical</w:t>
            </w:r>
            <w:r>
              <w:rPr>
                <w:rFonts w:eastAsia="MS Mincho"/>
                <w:lang w:eastAsia="ja-JP"/>
              </w:rPr>
              <w:t xml:space="preserve">:        </w:t>
            </w:r>
            <w:r>
              <w:rPr>
                <w:rFonts w:eastAsia="MS Mincho"/>
                <w:b/>
                <w:bCs/>
                <w:lang w:eastAsia="ja-JP"/>
              </w:rPr>
              <w:t xml:space="preserve">Total: </w:t>
            </w:r>
            <w:r>
              <w:rPr>
                <w:rFonts w:eastAsia="MS Mincho"/>
                <w:lang w:eastAsia="ja-JP"/>
              </w:rPr>
              <w:t xml:space="preserve"> 5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Program on which the course is given:</w:t>
            </w:r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noProof/>
                <w:lang w:eastAsia="ja-JP"/>
              </w:rPr>
              <w:t>B.Sc. Mechanical production</w:t>
            </w:r>
            <w:r>
              <w:rPr>
                <w:rFonts w:eastAsia="Times New Roman"/>
                <w:lang w:bidi="ar-EG"/>
              </w:rPr>
              <w:t xml:space="preserve"> 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Major or minor element of program:</w:t>
            </w:r>
            <w:r>
              <w:rPr>
                <w:rFonts w:eastAsia="MS Mincho"/>
                <w:lang w:eastAsia="ja-JP"/>
              </w:rPr>
              <w:t xml:space="preserve"> N.A.     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Department offering the program:  </w:t>
            </w:r>
            <w:r>
              <w:rPr>
                <w:rFonts w:eastAsia="MS Mincho"/>
                <w:noProof/>
                <w:lang w:eastAsia="ja-JP"/>
              </w:rPr>
              <w:t xml:space="preserve">Mechanical </w:t>
            </w:r>
            <w:r>
              <w:rPr>
                <w:rFonts w:eastAsia="Times New Roman"/>
                <w:lang w:bidi="ar-EG"/>
              </w:rPr>
              <w:t>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Department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ab/>
            </w:r>
          </w:p>
          <w:p w:rsidR="00437051" w:rsidRDefault="00437051" w:rsidP="00437051">
            <w:pPr>
              <w:tabs>
                <w:tab w:val="left" w:pos="3960"/>
              </w:tabs>
              <w:spacing w:line="360" w:lineRule="auto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Department offering the course:</w:t>
            </w:r>
            <w:r>
              <w:rPr>
                <w:rFonts w:eastAsia="MS Mincho"/>
                <w:lang w:eastAsia="ja-JP"/>
              </w:rPr>
              <w:t xml:space="preserve">      </w:t>
            </w:r>
            <w:r>
              <w:rPr>
                <w:rFonts w:eastAsia="MS Mincho"/>
                <w:noProof/>
                <w:lang w:eastAsia="ja-JP"/>
              </w:rPr>
              <w:t xml:space="preserve">Mechanical </w:t>
            </w:r>
            <w:r>
              <w:rPr>
                <w:rFonts w:eastAsia="Times New Roman"/>
                <w:lang w:bidi="ar-EG"/>
              </w:rPr>
              <w:t>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Department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ab/>
            </w:r>
          </w:p>
          <w:p w:rsidR="00437051" w:rsidRDefault="00437051" w:rsidP="00437051">
            <w:pPr>
              <w:tabs>
                <w:tab w:val="left" w:pos="3960"/>
              </w:tabs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Academic year / le</w:t>
            </w:r>
            <w:r w:rsidR="00B43644">
              <w:rPr>
                <w:rFonts w:eastAsia="MS Mincho"/>
                <w:b/>
                <w:bCs/>
                <w:lang w:eastAsia="ja-JP"/>
              </w:rPr>
              <w:t>vel:                        2013-2014</w:t>
            </w:r>
            <w:r>
              <w:rPr>
                <w:rFonts w:eastAsia="MS Mincho"/>
                <w:b/>
                <w:bCs/>
                <w:lang w:eastAsia="ja-JP"/>
              </w:rPr>
              <w:t xml:space="preserve"> First Year / first semester </w:t>
            </w:r>
          </w:p>
          <w:p w:rsidR="00437051" w:rsidRDefault="00437051" w:rsidP="00437051">
            <w:pPr>
              <w:tabs>
                <w:tab w:val="left" w:pos="3960"/>
              </w:tabs>
              <w:spacing w:line="360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MS Mincho"/>
                <w:b/>
                <w:bCs/>
                <w:lang w:eastAsia="ja-JP"/>
              </w:rPr>
              <w:t>Date of specifications approval:</w:t>
            </w:r>
            <w:r>
              <w:rPr>
                <w:rFonts w:eastAsia="MS Mincho"/>
                <w:lang w:eastAsia="ja-JP"/>
              </w:rPr>
              <w:t xml:space="preserve"> 16/3/2010</w:t>
            </w:r>
          </w:p>
          <w:p w:rsidR="00437051" w:rsidRDefault="00437051" w:rsidP="00437051">
            <w:pPr>
              <w:rPr>
                <w:rFonts w:eastAsia="Times New Roman"/>
                <w:vanish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403"/>
              <w:gridCol w:w="402"/>
              <w:gridCol w:w="402"/>
              <w:gridCol w:w="402"/>
              <w:gridCol w:w="402"/>
              <w:gridCol w:w="402"/>
              <w:gridCol w:w="360"/>
              <w:gridCol w:w="402"/>
              <w:gridCol w:w="440"/>
              <w:gridCol w:w="440"/>
              <w:gridCol w:w="440"/>
              <w:gridCol w:w="467"/>
              <w:gridCol w:w="467"/>
              <w:gridCol w:w="467"/>
            </w:tblGrid>
            <w:tr w:rsidR="00437051" w:rsidTr="00B42FE2">
              <w:trPr>
                <w:trHeight w:val="499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rFonts w:eastAsia="MS Mincho"/>
                      <w:noProof/>
                      <w:lang w:eastAsia="ja-JP"/>
                    </w:rPr>
                  </w:pPr>
                  <w:r>
                    <w:rPr>
                      <w:b/>
                      <w:bCs/>
                    </w:rPr>
                    <w:t>Course contents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left="-21" w:hanging="11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a1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a3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a4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b1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b2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b3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c1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c2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d3</w:t>
                  </w:r>
                </w:p>
              </w:tc>
            </w:tr>
            <w:tr w:rsidR="006D2611" w:rsidTr="0090686D">
              <w:trPr>
                <w:trHeight w:val="419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PLC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structure.</w:t>
                  </w:r>
                  <w:proofErr w:type="gramStart"/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proofErr w:type="gramEnd"/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90686D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90686D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90686D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</w:tr>
            <w:tr w:rsidR="006D2611" w:rsidTr="0090686D">
              <w:trPr>
                <w:trHeight w:val="276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Input devices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07168F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07168F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07168F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07168F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41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Output devices and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actuators , PLC logic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471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Ladder diagram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2960D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471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Ladder Programming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application and case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studies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41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PLCs sensors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17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PLC logic ad K map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B42FE2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Timers applications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Timers applications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Master control relay application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Internal relays, Shift registers, Data handling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mathematical application of PLC process 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Test and debugging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2611" w:rsidTr="0090686D">
              <w:trPr>
                <w:trHeight w:val="30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611" w:rsidRPr="00F3041D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PLC 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structure.</w:t>
                  </w:r>
                  <w:proofErr w:type="gramStart"/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F3041D">
                    <w:rPr>
                      <w:rFonts w:ascii="Arial" w:eastAsia="Times New Roman" w:hAnsi="Arial" w:cs="Arial"/>
                      <w:sz w:val="20"/>
                      <w:szCs w:val="20"/>
                      <w:cs/>
                    </w:rPr>
                    <w:t>‎</w:t>
                  </w:r>
                  <w:proofErr w:type="gramEnd"/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430E69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82E5D" w:rsidRDefault="00437051" w:rsidP="00282E5D">
            <w:pPr>
              <w:tabs>
                <w:tab w:val="left" w:pos="2535"/>
              </w:tabs>
              <w:ind w:left="108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ab/>
            </w: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AB4BBA" w:rsidRDefault="00AB4BBA" w:rsidP="00282E5D">
            <w:pPr>
              <w:tabs>
                <w:tab w:val="left" w:pos="2535"/>
              </w:tabs>
              <w:ind w:left="1080"/>
              <w:rPr>
                <w:b/>
                <w:bCs/>
                <w:sz w:val="36"/>
                <w:szCs w:val="36"/>
                <w:u w:val="single"/>
              </w:rPr>
            </w:pPr>
          </w:p>
          <w:p w:rsidR="00437051" w:rsidRPr="00282E5D" w:rsidRDefault="00437051" w:rsidP="00282E5D">
            <w:pPr>
              <w:tabs>
                <w:tab w:val="left" w:pos="2535"/>
              </w:tabs>
              <w:ind w:left="1080"/>
              <w:rPr>
                <w:rFonts w:eastAsia="MS Mincho"/>
                <w:noProof/>
                <w:lang w:eastAsia="ja-JP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Matrix of course aims and ILO’s</w:t>
            </w:r>
          </w:p>
          <w:p w:rsidR="00437051" w:rsidRDefault="00437051" w:rsidP="00437051">
            <w:pPr>
              <w:ind w:left="720"/>
              <w:rPr>
                <w:rFonts w:eastAsia="MS Mincho"/>
                <w:b/>
                <w:bCs/>
                <w:lang w:eastAsia="ja-JP"/>
              </w:rPr>
            </w:pPr>
          </w:p>
          <w:p w:rsidR="00437051" w:rsidRDefault="00437051" w:rsidP="00437051">
            <w:pPr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Course Title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D2611">
              <w:rPr>
                <w:rFonts w:ascii="Arial" w:eastAsia="Times New Roman" w:hAnsi="Arial" w:cs="Arial"/>
                <w:sz w:val="22"/>
                <w:szCs w:val="22"/>
              </w:rPr>
              <w:t xml:space="preserve">programmable logic controller </w:t>
            </w:r>
            <w:proofErr w:type="spellStart"/>
            <w:r w:rsidR="006D2611">
              <w:rPr>
                <w:rFonts w:ascii="Arial" w:eastAsia="Times New Roman" w:hAnsi="Arial" w:cs="Arial"/>
                <w:sz w:val="22"/>
                <w:szCs w:val="22"/>
              </w:rPr>
              <w:t>plc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 xml:space="preserve"> Code</w:t>
            </w:r>
            <w:r>
              <w:rPr>
                <w:rFonts w:eastAsia="MS Mincho"/>
                <w:lang w:eastAsia="ja-JP"/>
              </w:rPr>
              <w:t xml:space="preserve">: </w:t>
            </w:r>
            <w:r w:rsidR="004A3C1A">
              <w:rPr>
                <w:rFonts w:ascii="Arial" w:eastAsia="Times New Roman" w:hAnsi="Arial" w:cs="Arial"/>
                <w:sz w:val="22"/>
                <w:szCs w:val="22"/>
              </w:rPr>
              <w:t>MDP443</w:t>
            </w:r>
            <w:r>
              <w:t xml:space="preserve">  </w:t>
            </w:r>
            <w:r>
              <w:rPr>
                <w:rFonts w:eastAsia="MS Mincho"/>
                <w:b/>
                <w:bCs/>
                <w:lang w:eastAsia="ja-JP"/>
              </w:rPr>
              <w:t>Lecture</w:t>
            </w:r>
            <w:r>
              <w:rPr>
                <w:rFonts w:eastAsia="MS Mincho"/>
                <w:lang w:eastAsia="ja-JP"/>
              </w:rPr>
              <w:t xml:space="preserve">: 3    </w:t>
            </w:r>
            <w:r>
              <w:rPr>
                <w:rFonts w:eastAsia="MS Mincho"/>
                <w:b/>
                <w:bCs/>
                <w:lang w:eastAsia="ja-JP"/>
              </w:rPr>
              <w:t>Tutorial:</w:t>
            </w:r>
            <w:r>
              <w:rPr>
                <w:rFonts w:eastAsia="MS Mincho"/>
                <w:lang w:eastAsia="ja-JP"/>
              </w:rPr>
              <w:t xml:space="preserve"> 2     </w:t>
            </w:r>
            <w:r>
              <w:rPr>
                <w:rFonts w:eastAsia="MS Mincho"/>
                <w:b/>
                <w:bCs/>
                <w:lang w:eastAsia="ja-JP"/>
              </w:rPr>
              <w:t>Practical</w:t>
            </w:r>
            <w:r>
              <w:rPr>
                <w:rFonts w:eastAsia="MS Mincho"/>
                <w:lang w:eastAsia="ja-JP"/>
              </w:rPr>
              <w:t xml:space="preserve">:        </w:t>
            </w:r>
            <w:r>
              <w:rPr>
                <w:rFonts w:eastAsia="MS Mincho"/>
                <w:b/>
                <w:bCs/>
                <w:lang w:eastAsia="ja-JP"/>
              </w:rPr>
              <w:t xml:space="preserve">Total: </w:t>
            </w:r>
            <w:r>
              <w:rPr>
                <w:rFonts w:eastAsia="MS Mincho"/>
                <w:lang w:eastAsia="ja-JP"/>
              </w:rPr>
              <w:t xml:space="preserve"> 5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Program on which the course is given:</w:t>
            </w:r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noProof/>
                <w:lang w:eastAsia="ja-JP"/>
              </w:rPr>
              <w:t>B.Sc. Mechanical production</w:t>
            </w:r>
            <w:r>
              <w:rPr>
                <w:rFonts w:eastAsia="Times New Roman"/>
                <w:lang w:bidi="ar-EG"/>
              </w:rPr>
              <w:t xml:space="preserve"> 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Major or minor element of program:</w:t>
            </w:r>
            <w:r>
              <w:rPr>
                <w:rFonts w:eastAsia="MS Mincho"/>
                <w:lang w:eastAsia="ja-JP"/>
              </w:rPr>
              <w:t xml:space="preserve"> Major.     </w:t>
            </w:r>
          </w:p>
          <w:p w:rsidR="00437051" w:rsidRDefault="00437051" w:rsidP="00437051">
            <w:pPr>
              <w:tabs>
                <w:tab w:val="left" w:pos="3960"/>
                <w:tab w:val="left" w:pos="4320"/>
                <w:tab w:val="left" w:pos="6390"/>
              </w:tabs>
              <w:spacing w:line="36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Department offering the program:  </w:t>
            </w:r>
            <w:r>
              <w:rPr>
                <w:rFonts w:eastAsia="MS Mincho"/>
                <w:noProof/>
                <w:lang w:eastAsia="ja-JP"/>
              </w:rPr>
              <w:t xml:space="preserve">Mechanical </w:t>
            </w:r>
            <w:r>
              <w:rPr>
                <w:rFonts w:eastAsia="Times New Roman"/>
                <w:lang w:bidi="ar-EG"/>
              </w:rPr>
              <w:t>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Department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Department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 xml:space="preserve"> offering the course:</w:t>
            </w:r>
            <w:r>
              <w:rPr>
                <w:rFonts w:eastAsia="MS Mincho"/>
                <w:lang w:eastAsia="ja-JP"/>
              </w:rPr>
              <w:t xml:space="preserve">      </w:t>
            </w:r>
            <w:r>
              <w:rPr>
                <w:rFonts w:eastAsia="MS Mincho"/>
                <w:noProof/>
                <w:lang w:eastAsia="ja-JP"/>
              </w:rPr>
              <w:t xml:space="preserve">Mechanical </w:t>
            </w:r>
            <w:r>
              <w:rPr>
                <w:rFonts w:eastAsia="Times New Roman"/>
                <w:lang w:bidi="ar-EG"/>
              </w:rPr>
              <w:t>Engineering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Department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 </w:t>
            </w:r>
          </w:p>
          <w:p w:rsidR="00437051" w:rsidRDefault="00437051" w:rsidP="00437051">
            <w:pPr>
              <w:tabs>
                <w:tab w:val="left" w:pos="3960"/>
              </w:tabs>
              <w:spacing w:line="360" w:lineRule="auto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Academic year / le</w:t>
            </w:r>
            <w:r w:rsidR="00B43644">
              <w:rPr>
                <w:rFonts w:eastAsia="MS Mincho"/>
                <w:b/>
                <w:bCs/>
                <w:lang w:eastAsia="ja-JP"/>
              </w:rPr>
              <w:t>vel:                        2013-2014</w:t>
            </w:r>
            <w:bookmarkStart w:id="0" w:name="_GoBack"/>
            <w:bookmarkEnd w:id="0"/>
            <w:r>
              <w:rPr>
                <w:rFonts w:eastAsia="MS Mincho"/>
                <w:b/>
                <w:bCs/>
                <w:lang w:eastAsia="ja-JP"/>
              </w:rPr>
              <w:t xml:space="preserve"> First Year / first semester </w:t>
            </w:r>
          </w:p>
          <w:p w:rsidR="00437051" w:rsidRDefault="00437051" w:rsidP="00437051">
            <w:pPr>
              <w:tabs>
                <w:tab w:val="left" w:pos="3960"/>
              </w:tabs>
              <w:spacing w:line="36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Date of specifications approval:</w:t>
            </w:r>
            <w:r>
              <w:rPr>
                <w:rFonts w:eastAsia="MS Mincho"/>
                <w:lang w:eastAsia="ja-JP"/>
              </w:rPr>
              <w:t xml:space="preserve"> 16/3/2010</w:t>
            </w:r>
          </w:p>
          <w:p w:rsidR="00437051" w:rsidRDefault="00437051" w:rsidP="00437051">
            <w:pPr>
              <w:tabs>
                <w:tab w:val="left" w:pos="3960"/>
              </w:tabs>
              <w:rPr>
                <w:b/>
                <w:bCs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8"/>
              <w:gridCol w:w="405"/>
              <w:gridCol w:w="405"/>
              <w:gridCol w:w="405"/>
              <w:gridCol w:w="405"/>
              <w:gridCol w:w="367"/>
              <w:gridCol w:w="470"/>
              <w:gridCol w:w="470"/>
              <w:gridCol w:w="470"/>
              <w:gridCol w:w="471"/>
              <w:gridCol w:w="445"/>
              <w:gridCol w:w="445"/>
              <w:gridCol w:w="475"/>
              <w:gridCol w:w="470"/>
              <w:gridCol w:w="470"/>
            </w:tblGrid>
            <w:tr w:rsidR="00437051" w:rsidTr="006D2611">
              <w:trPr>
                <w:trHeight w:val="635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rFonts w:eastAsia="MS Mincho"/>
                      <w:noProof/>
                      <w:lang w:eastAsia="ja-JP"/>
                    </w:rPr>
                  </w:pPr>
                  <w:r>
                    <w:rPr>
                      <w:b/>
                      <w:bCs/>
                    </w:rPr>
                    <w:t>Course aims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left="-21" w:hanging="11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a1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a3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a4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ind w:hanging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c1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c2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051" w:rsidRDefault="0043705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d3</w:t>
                  </w:r>
                </w:p>
              </w:tc>
            </w:tr>
            <w:tr w:rsidR="006D2611" w:rsidTr="006D2611">
              <w:trPr>
                <w:trHeight w:val="534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P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2.1- Put technical specification and data sheet of PLCs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  <w:rPr>
                      <w:b/>
                      <w:bCs/>
                    </w:rPr>
                  </w:pPr>
                  <w:r>
                    <w:sym w:font="Wingdings" w:char="F0FC"/>
                  </w:r>
                  <w: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</w:tr>
            <w:tr w:rsidR="006D2611" w:rsidTr="006D2611">
              <w:trPr>
                <w:trHeight w:val="534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P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2.2- Analyze any logic problems and write the logic equations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</w:tr>
            <w:tr w:rsidR="006D2611" w:rsidTr="006D2611">
              <w:trPr>
                <w:trHeight w:val="534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P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2.3- Convert the logic equation into ladder diagrams, Statement list or function block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</w:tr>
            <w:tr w:rsidR="006D2611" w:rsidTr="006D2611">
              <w:trPr>
                <w:trHeight w:val="534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Pr="006D2611" w:rsidRDefault="006D2611" w:rsidP="00B4364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</w:rPr>
                    <w:t>2.4- Write PLC ladder program which include Logic, timers, counters and mathematical</w:t>
                  </w: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  <w:cs/>
                    </w:rPr>
                    <w:t>‎</w:t>
                  </w:r>
                  <w:r w:rsidRPr="006D261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  <w:r>
                    <w:sym w:font="Wingdings" w:char="F0FC"/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611" w:rsidRDefault="006D2611" w:rsidP="00B43644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sym w:font="Wingdings" w:char="F0FC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11" w:rsidRDefault="006D2611" w:rsidP="00B43644">
                  <w:pPr>
                    <w:framePr w:hSpace="45" w:wrap="around" w:vAnchor="text" w:hAnchor="text"/>
                  </w:pPr>
                </w:p>
              </w:tc>
            </w:tr>
          </w:tbl>
          <w:p w:rsidR="00437051" w:rsidRDefault="00437051" w:rsidP="00437051">
            <w:pPr>
              <w:tabs>
                <w:tab w:val="left" w:pos="3960"/>
              </w:tabs>
              <w:ind w:left="720"/>
              <w:rPr>
                <w:b/>
                <w:bCs/>
              </w:rPr>
            </w:pPr>
          </w:p>
          <w:p w:rsidR="00437051" w:rsidRDefault="00437051" w:rsidP="00437051">
            <w:pPr>
              <w:ind w:left="720"/>
              <w:rPr>
                <w:b/>
                <w:bCs/>
              </w:rPr>
            </w:pPr>
            <w:r>
              <w:rPr>
                <w:rFonts w:eastAsia="MS Mincho"/>
                <w:noProof/>
                <w:lang w:eastAsia="ja-JP"/>
              </w:rPr>
              <w:tab/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95"/>
            </w:tblGrid>
            <w:tr w:rsidR="00437051" w:rsidTr="00B42F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7051" w:rsidRDefault="00437051" w:rsidP="004370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 - Course Coordinator :</w:t>
                  </w:r>
                  <w:r w:rsidR="000B019D">
                    <w:rPr>
                      <w:rFonts w:eastAsia="Times New Roman"/>
                      <w:b/>
                      <w:bCs/>
                    </w:rPr>
                    <w:t xml:space="preserve"> Saber </w:t>
                  </w:r>
                  <w:proofErr w:type="spellStart"/>
                  <w:r w:rsidR="000B019D">
                    <w:rPr>
                      <w:rFonts w:eastAsia="Times New Roman"/>
                      <w:b/>
                      <w:bCs/>
                    </w:rPr>
                    <w:t>abdraboo</w:t>
                  </w:r>
                  <w:proofErr w:type="spellEnd"/>
                </w:p>
              </w:tc>
            </w:tr>
          </w:tbl>
          <w:p w:rsidR="00437051" w:rsidRDefault="00437051" w:rsidP="00437051">
            <w:pPr>
              <w:rPr>
                <w:rFonts w:eastAsia="Times New Roman"/>
                <w:b/>
                <w:bCs/>
              </w:rPr>
            </w:pPr>
          </w:p>
          <w:p w:rsidR="00437051" w:rsidRDefault="00437051" w:rsidP="00437051">
            <w:pPr>
              <w:rPr>
                <w:rFonts w:eastAsia="Times New Roman"/>
                <w:b/>
                <w:bCs/>
              </w:rPr>
            </w:pPr>
          </w:p>
          <w:p w:rsidR="00437051" w:rsidRDefault="00437051" w:rsidP="00AB4BB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    - Head of Department :     </w:t>
            </w:r>
            <w:r w:rsidR="00AB4BBA">
              <w:rPr>
                <w:rFonts w:eastAsia="Times New Roman"/>
                <w:b/>
                <w:bCs/>
              </w:rPr>
              <w:t xml:space="preserve">Ahmed </w:t>
            </w:r>
            <w:proofErr w:type="spellStart"/>
            <w:r w:rsidR="00AB4BBA">
              <w:rPr>
                <w:rFonts w:eastAsia="Times New Roman"/>
                <w:b/>
                <w:bCs/>
              </w:rPr>
              <w:t>Maged</w:t>
            </w:r>
            <w:proofErr w:type="spellEnd"/>
            <w:r w:rsidR="00AB4BBA">
              <w:rPr>
                <w:rFonts w:eastAsia="Times New Roman"/>
                <w:b/>
                <w:bCs/>
              </w:rPr>
              <w:t xml:space="preserve"> Ahmed </w:t>
            </w:r>
            <w:proofErr w:type="spellStart"/>
            <w:r w:rsidR="00AB4BBA">
              <w:rPr>
                <w:rFonts w:eastAsia="Times New Roman"/>
                <w:b/>
                <w:bCs/>
              </w:rPr>
              <w:t>Maged</w:t>
            </w:r>
            <w:proofErr w:type="spellEnd"/>
          </w:p>
          <w:p w:rsidR="00437051" w:rsidRDefault="00437051" w:rsidP="00B42FE2">
            <w:pPr>
              <w:rPr>
                <w:rFonts w:eastAsia="Times New Roman"/>
                <w:b/>
                <w:bCs/>
              </w:rPr>
            </w:pPr>
          </w:p>
        </w:tc>
      </w:tr>
    </w:tbl>
    <w:p w:rsidR="00D74DFA" w:rsidRDefault="00D74DFA">
      <w:pPr>
        <w:rPr>
          <w:rFonts w:eastAsia="Times New Roman"/>
        </w:rPr>
      </w:pPr>
    </w:p>
    <w:sectPr w:rsidR="00D74DFA" w:rsidSect="00AB4BBA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25"/>
    <w:rsid w:val="000048B4"/>
    <w:rsid w:val="0007168F"/>
    <w:rsid w:val="000B019D"/>
    <w:rsid w:val="001576DB"/>
    <w:rsid w:val="0019757D"/>
    <w:rsid w:val="001E20E7"/>
    <w:rsid w:val="00216F0C"/>
    <w:rsid w:val="00282E5D"/>
    <w:rsid w:val="002960D1"/>
    <w:rsid w:val="00430E69"/>
    <w:rsid w:val="00437051"/>
    <w:rsid w:val="004A314F"/>
    <w:rsid w:val="004A3C1A"/>
    <w:rsid w:val="00507825"/>
    <w:rsid w:val="0051557E"/>
    <w:rsid w:val="006D2611"/>
    <w:rsid w:val="00772CD4"/>
    <w:rsid w:val="008A4D73"/>
    <w:rsid w:val="0090686D"/>
    <w:rsid w:val="009B5666"/>
    <w:rsid w:val="00A71F48"/>
    <w:rsid w:val="00AB4BBA"/>
    <w:rsid w:val="00B42FE2"/>
    <w:rsid w:val="00B43644"/>
    <w:rsid w:val="00D62277"/>
    <w:rsid w:val="00D74DFA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M.Monier</dc:creator>
  <cp:keywords/>
  <dc:description/>
  <cp:lastModifiedBy>Elgazzar</cp:lastModifiedBy>
  <cp:revision>27</cp:revision>
  <dcterms:created xsi:type="dcterms:W3CDTF">2014-11-10T10:36:00Z</dcterms:created>
  <dcterms:modified xsi:type="dcterms:W3CDTF">2014-11-14T21:42:00Z</dcterms:modified>
</cp:coreProperties>
</file>